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D693E" w14:textId="54F6B234" w:rsidR="004A488C" w:rsidRDefault="004A488C">
      <w:r>
        <w:t xml:space="preserve">                                                       </w:t>
      </w:r>
      <w:r w:rsidRPr="004A488C">
        <w:t xml:space="preserve">EXTRATO DE TERMO ADITIVO </w:t>
      </w:r>
    </w:p>
    <w:p w14:paraId="6059A1B2" w14:textId="47D2D976" w:rsidR="009A464A" w:rsidRDefault="004A488C">
      <w:r w:rsidRPr="004A488C">
        <w:t>Espécie: 1º Aditivo ao Contrato - DGCO nº 00690/2025, firmado em 31.03.2025; Favorecido: INFOBIP BRASIL SERVIÇOS DE VALOR ADICIONADO LTDA; Objeto: Ampliação da cobertura internacional, de 86 países atendidos para 229; Fundamento Legal: Art. 81, inc. I e II da Lei nº13.303/2016.</w:t>
      </w:r>
    </w:p>
    <w:sectPr w:rsidR="009A464A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FD3DE" w14:textId="77777777" w:rsidR="008D09A0" w:rsidRDefault="008D09A0" w:rsidP="004A488C">
      <w:pPr>
        <w:spacing w:after="0" w:line="240" w:lineRule="auto"/>
      </w:pPr>
      <w:r>
        <w:separator/>
      </w:r>
    </w:p>
  </w:endnote>
  <w:endnote w:type="continuationSeparator" w:id="0">
    <w:p w14:paraId="25CC0B84" w14:textId="77777777" w:rsidR="008D09A0" w:rsidRDefault="008D09A0" w:rsidP="004A4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C47E9" w14:textId="77777777" w:rsidR="008D09A0" w:rsidRDefault="008D09A0" w:rsidP="004A488C">
      <w:pPr>
        <w:spacing w:after="0" w:line="240" w:lineRule="auto"/>
      </w:pPr>
      <w:r>
        <w:separator/>
      </w:r>
    </w:p>
  </w:footnote>
  <w:footnote w:type="continuationSeparator" w:id="0">
    <w:p w14:paraId="67766C3A" w14:textId="77777777" w:rsidR="008D09A0" w:rsidRDefault="008D09A0" w:rsidP="004A4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9804C" w14:textId="28EAF3B0" w:rsidR="004A488C" w:rsidRDefault="004A488C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936D85" wp14:editId="7D00C66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39800" cy="357505"/>
              <wp:effectExtent l="0" t="0" r="12700" b="4445"/>
              <wp:wrapNone/>
              <wp:docPr id="1889642247" name="Caixa de Texto 14" descr="#confiden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98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804639" w14:textId="7612B35F" w:rsidR="004A488C" w:rsidRPr="004A488C" w:rsidRDefault="004A488C" w:rsidP="004A488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A488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#confidencial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936D85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alt="#confidencial" style="position:absolute;margin-left:0;margin-top:0;width:74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41REgIAACEEAAAOAAAAZHJzL2Uyb0RvYy54bWysU01v2zAMvQ/YfxB0X+yk89YYcYqsRYYB&#10;QVsgHXpWZDk2IIuCxMTOfv0oOU62bqdhF5lfpsj3nhZ3favZUTnfgCn4dJJypoyEsjH7gn9/WX+4&#10;5cyjMKXQYFTBT8rzu+X7d4vO5moGNehSOUZNjM87W/Aa0eZJ4mWtWuEnYJWhZAWuFUiu2yelEx11&#10;b3UyS9NPSQeutA6k8p6iD0OSL2P/qlISn6rKK2S64DQbxtPFcxfOZLkQ+d4JWzfyPIb4hyla0Ri6&#10;9NLqQaBgB9f80aptpAMPFU4ktAlUVSNV3IG2maZvttnWwqq4C4Hj7QUm///aysfj1j47hv0X6InA&#10;AEhnfe4pGPbpK9eGL03KKE8Qni6wqR6ZpOD8Zn6bUkZS6ib7nKVZ6JJcf7bO41cFLQtGwR2xEsES&#10;x43HoXQsCXcZWDdaR2a0+S1APUMkuU4YLOx3PWvKgs/G6XdQnmgpBwPf3sp1Q1dvhMdn4YhgmpZE&#10;i090VBq6gsPZ4qwG9+Nv8VBPuFOWs44EU3BDiuZMfzPExyz7mAYMMHrTeZoFz0WPjN1omEN7D6TF&#10;KT0LK6MZ6lCPZuWgfSVNr8JtlBJG0p0Fx9G8x0G+9CakWq1iEWnJCtyYrZWhdcAsAPrSvwpnz6gj&#10;0fUIo6RE/gb8oTb86e3qgERBZCbgO6B5hp10GLk9v5kg9F/9WHV92cufAAAA//8DAFBLAwQUAAYA&#10;CAAAACEAcP00ktoAAAAEAQAADwAAAGRycy9kb3ducmV2LnhtbEyPT0vDQBDF74LfYRnBm92obSlp&#10;NkUEQcEi1mKv0+zkD2ZnQ3bTxG/v1IteHjze8N5vss3kWnWiPjSeDdzOElDEhbcNVwb2H083K1Ah&#10;IltsPZOBbwqwyS8vMkytH/mdTrtYKSnhkKKBOsYu1ToUNTkMM98RS1b63mEU21fa9jhKuWv1XZIs&#10;tcOGZaHGjh5rKr52gzPwPA+HOJTlImxft2PyMrr98PZpzPXV9LAGFWmKf8dwxhd0yIXp6Ae2QbUG&#10;5JH4q+dsvhJ7NLBY3oPOM/0fPv8BAAD//wMAUEsBAi0AFAAGAAgAAAAhALaDOJL+AAAA4QEAABMA&#10;AAAAAAAAAAAAAAAAAAAAAFtDb250ZW50X1R5cGVzXS54bWxQSwECLQAUAAYACAAAACEAOP0h/9YA&#10;AACUAQAACwAAAAAAAAAAAAAAAAAvAQAAX3JlbHMvLnJlbHNQSwECLQAUAAYACAAAACEANn+NURIC&#10;AAAhBAAADgAAAAAAAAAAAAAAAAAuAgAAZHJzL2Uyb0RvYy54bWxQSwECLQAUAAYACAAAACEAcP00&#10;ktoAAAAEAQAADwAAAAAAAAAAAAAAAABs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0A804639" w14:textId="7612B35F" w:rsidR="004A488C" w:rsidRPr="004A488C" w:rsidRDefault="004A488C" w:rsidP="004A488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A488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#confidencial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647B1" w14:textId="17676309" w:rsidR="004A488C" w:rsidRDefault="004A488C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4F16D9" wp14:editId="6561F68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39800" cy="357505"/>
              <wp:effectExtent l="0" t="0" r="12700" b="4445"/>
              <wp:wrapNone/>
              <wp:docPr id="1527713250" name="Caixa de Texto 15" descr="#confiden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98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46FB08" w14:textId="2A1949E9" w:rsidR="004A488C" w:rsidRPr="004A488C" w:rsidRDefault="004A488C" w:rsidP="004A488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A488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#confidencial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4F16D9" id="_x0000_t202" coordsize="21600,21600" o:spt="202" path="m,l,21600r21600,l21600,xe">
              <v:stroke joinstyle="miter"/>
              <v:path gradientshapeok="t" o:connecttype="rect"/>
            </v:shapetype>
            <v:shape id="Caixa de Texto 15" o:spid="_x0000_s1027" type="#_x0000_t202" alt="#confidencial" style="position:absolute;margin-left:0;margin-top:0;width:74pt;height:28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B0TDQIAABoEAAAOAAAAZHJzL2Uyb0RvYy54bWysU0tv2zAMvg/YfxB0X+yky9YYcYqsRYYB&#10;QVsgHXpWZDk2IIuCxMTOfv0o2U62bqdhF5kv8/Hx4/KuazQ7KedrMDmfTlLOlJFQ1OaQ8+8vmw+3&#10;nHkUphAajMr5WXl+t3r/btnaTM2gAl0oxyiJ8Vlrc14h2ixJvKxUI/wErDLkLME1Akl1h6RwoqXs&#10;jU5mafopacEV1oFU3pP1oXfyVcxflkriU1l6hUznnHrD+Lr47sObrJYiOzhhq1oObYh/6KIRtaGi&#10;l1QPAgU7uvqPVE0tHXgocSKhSaAsa6niDDTNNH0zza4SVsVZCBxvLzD5/5dWPp529tkx7L5ARwsM&#10;gLTWZ56MYZ6udE34UqeM/ATh+QKb6pBJMi5uFrcpeSS5buaf5+k8ZEmuP1vn8auChgUh5462EsES&#10;p63HPnQMCbUMbGqt42a0+c1AOYMluXYYJOz23dD2HoozTeOgX7S3clNTza3w+CwcbZbaJLbiEz2l&#10;hjbnMEicVeB+/M0e4glw8nLWElNybojKnOlvhhYxm39Mw/AYtekinQfNRY2E/SiYY3MPRMIp3YOV&#10;UQxxqEexdNC8EpnXoRq5hJFUM+c4ivfY85aOQar1OgYRiazArdlZGVIHsAKSL92rcHaAG2lPjzBy&#10;SWRvUO9jw5/ero9I2MeVBGB7NAe8iYBxqcOxBIb/qseo60mvfgIAAP//AwBQSwMEFAAGAAgAAAAh&#10;AHD9NJLaAAAABAEAAA8AAABkcnMvZG93bnJldi54bWxMj09Lw0AQxe+C32EZwZvdqG0paTZFBEHB&#10;ItZir9Ps5A9mZ0N208Rv79SLXh483vDeb7LN5Fp1oj40ng3czhJQxIW3DVcG9h9PNytQISJbbD2T&#10;gW8KsMkvLzJMrR/5nU67WCkp4ZCigTrGLtU6FDU5DDPfEUtW+t5hFNtX2vY4Srlr9V2SLLXDhmWh&#10;xo4eayq+doMz8DwPhziU5SJsX7dj8jK6/fD2acz11fSwBhVpin/HcMYXdMiF6egHtkG1BuSR+Kvn&#10;bL4SezSwWN6DzjP9Hz7/AQAA//8DAFBLAQItABQABgAIAAAAIQC2gziS/gAAAOEBAAATAAAAAAAA&#10;AAAAAAAAAAAAAABbQ29udGVudF9UeXBlc10ueG1sUEsBAi0AFAAGAAgAAAAhADj9If/WAAAAlAEA&#10;AAsAAAAAAAAAAAAAAAAALwEAAF9yZWxzLy5yZWxzUEsBAi0AFAAGAAgAAAAhAJgUHRMNAgAAGgQA&#10;AA4AAAAAAAAAAAAAAAAALgIAAGRycy9lMm9Eb2MueG1sUEsBAi0AFAAGAAgAAAAhAHD9NJLaAAAA&#10;BAEAAA8AAAAAAAAAAAAAAAAAZwQAAGRycy9kb3ducmV2LnhtbFBLBQYAAAAABAAEAPMAAABuBQAA&#10;AAA=&#10;" filled="f" stroked="f">
              <v:fill o:detectmouseclick="t"/>
              <v:textbox style="mso-fit-shape-to-text:t" inset="20pt,15pt,0,0">
                <w:txbxContent>
                  <w:p w14:paraId="5C46FB08" w14:textId="2A1949E9" w:rsidR="004A488C" w:rsidRPr="004A488C" w:rsidRDefault="004A488C" w:rsidP="004A488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A488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#confidencial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0CAE9" w14:textId="386397A8" w:rsidR="004A488C" w:rsidRDefault="004A488C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BDE47E" wp14:editId="55D3FB3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39800" cy="357505"/>
              <wp:effectExtent l="0" t="0" r="12700" b="4445"/>
              <wp:wrapNone/>
              <wp:docPr id="1912525179" name="Caixa de Texto 13" descr="#confiden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98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AE0224" w14:textId="1F94D40E" w:rsidR="004A488C" w:rsidRPr="004A488C" w:rsidRDefault="004A488C" w:rsidP="004A488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A488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#confidencial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BDE47E" id="_x0000_t202" coordsize="21600,21600" o:spt="202" path="m,l,21600r21600,l21600,xe">
              <v:stroke joinstyle="miter"/>
              <v:path gradientshapeok="t" o:connecttype="rect"/>
            </v:shapetype>
            <v:shape id="Caixa de Texto 13" o:spid="_x0000_s1028" type="#_x0000_t202" alt="#confidencial" style="position:absolute;margin-left:0;margin-top:0;width:74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X4TEAIAACEEAAAOAAAAZHJzL2Uyb0RvYy54bWysU8tu2zAQvBfoPxC815Kduo0Fy4GbwEWB&#10;IAngFDnTFGkJoLgEubbkfn2XlB9J2lPRC7UvLXdnhvObvjVsr3xowJZ8PMo5U1ZC1dhtyX8+rz5d&#10;cxZQ2EoYsKrkBxX4zeLjh3nnCjWBGkylPKMmNhSdK3mN6IosC7JWrQgjcMpSUoNvBZLrt1nlRUfd&#10;W5NN8vxL1oGvnAepQqDo3ZDki9RfayXxUeugkJmS02yYTp/OTTyzxVwUWy9c3cjjGOIfpmhFY+nS&#10;c6s7gYLtfPNHq7aRHgJoHEloM9C6kSrtQNuM83fbrGvhVNqFwAnuDFP4f23lw37tnjzD/hv0RGAE&#10;pHOhCBSM+/Tat/FLkzLKE4SHM2yqRyYpOLuaXeeUkZS6mn6d5tPYJbv87HzA7wpaFo2Se2IlgSX2&#10;9wGH0lNJvMvCqjEmMWPsmwD1jJHsMmG0sN/0rKleTb+B6kBLeRj4Dk6uGrr6XgR8Ep4IpmlJtPhI&#10;hzbQlRyOFmc1+F9/i8d6wp2ynHUkmJJbUjRn5oclPibTz3nEAJM3nuXT6PnkkbE5GXbX3gJpcUzP&#10;wslkxjo0J1N7aF9I08t4G6WElXRnyfFk3uIgX3oTUi2XqYi05ATe27WTsXXELAL63L8I746oI9H1&#10;ACdJieId+ENt/DO45Q6JgsRMxHdA8wg76TBxe3wzUeiv/VR1edmL3wAAAP//AwBQSwMEFAAGAAgA&#10;AAAhAHD9NJLaAAAABAEAAA8AAABkcnMvZG93bnJldi54bWxMj09Lw0AQxe+C32EZwZvdqG0paTZF&#10;BEHBItZir9Ps5A9mZ0N208Rv79SLXh483vDeb7LN5Fp1oj40ng3czhJQxIW3DVcG9h9PNytQISJb&#10;bD2TgW8KsMkvLzJMrR/5nU67WCkp4ZCigTrGLtU6FDU5DDPfEUtW+t5hFNtX2vY4Srlr9V2SLLXD&#10;hmWhxo4eayq+doMz8DwPhziU5SJsX7dj8jK6/fD2acz11fSwBhVpin/HcMYXdMiF6egHtkG1BuSR&#10;+KvnbL4SezSwWN6DzjP9Hz7/AQAA//8DAFBLAQItABQABgAIAAAAIQC2gziS/gAAAOEBAAATAAAA&#10;AAAAAAAAAAAAAAAAAABbQ29udGVudF9UeXBlc10ueG1sUEsBAi0AFAAGAAgAAAAhADj9If/WAAAA&#10;lAEAAAsAAAAAAAAAAAAAAAAALwEAAF9yZWxzLy5yZWxzUEsBAi0AFAAGAAgAAAAhAGfpfhMQAgAA&#10;IQQAAA4AAAAAAAAAAAAAAAAALgIAAGRycy9lMm9Eb2MueG1sUEsBAi0AFAAGAAgAAAAhAHD9NJLa&#10;AAAABAEAAA8AAAAAAAAAAAAAAAAAag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25AE0224" w14:textId="1F94D40E" w:rsidR="004A488C" w:rsidRPr="004A488C" w:rsidRDefault="004A488C" w:rsidP="004A488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A488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#confidencial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88C"/>
    <w:rsid w:val="000016A5"/>
    <w:rsid w:val="00057C43"/>
    <w:rsid w:val="00273C74"/>
    <w:rsid w:val="003F0D89"/>
    <w:rsid w:val="00445B77"/>
    <w:rsid w:val="004A488C"/>
    <w:rsid w:val="007F5D91"/>
    <w:rsid w:val="008D09A0"/>
    <w:rsid w:val="00964A4D"/>
    <w:rsid w:val="009A464A"/>
    <w:rsid w:val="00C51106"/>
    <w:rsid w:val="00E7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1D38D"/>
  <w15:chartTrackingRefBased/>
  <w15:docId w15:val="{D3572722-2097-4821-8281-E15C85F67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A4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A4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A48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A4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A48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A48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48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A48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A48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A48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A48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A48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A488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A488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A48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A488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A48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A48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A48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A4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A48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A4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A4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A488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A488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A488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A48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A488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A488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A48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4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9b3efa6-d27a-4d84-a649-4d7396042eec}" enabled="1" method="Privileged" siteId="{ffc0be44-315f-4479-b12f-56afe6eded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258</Characters>
  <Application>Microsoft Office Word</Application>
  <DocSecurity>0</DocSecurity>
  <Lines>5</Lines>
  <Paragraphs>2</Paragraphs>
  <ScaleCrop>false</ScaleCrop>
  <Company>BB Tecnologia e Servicos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Agostinho Almeida Silva</dc:creator>
  <cp:keywords/>
  <dc:description/>
  <cp:lastModifiedBy>Agostinho Almeida Silva</cp:lastModifiedBy>
  <cp:revision>4</cp:revision>
  <dcterms:created xsi:type="dcterms:W3CDTF">2025-12-02T17:35:00Z</dcterms:created>
  <dcterms:modified xsi:type="dcterms:W3CDTF">2025-12-02T17:42:00Z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71fed17b,70a1a707,5b0f0de2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#confidencial</vt:lpwstr>
  </property>
</Properties>
</file>